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B6FF" w14:textId="77777777" w:rsidR="00A9660F" w:rsidRDefault="00A9660F">
      <w:pPr>
        <w:jc w:val="center"/>
        <w:rPr>
          <w:sz w:val="24"/>
          <w:szCs w:val="24"/>
        </w:rPr>
      </w:pPr>
    </w:p>
    <w:p w14:paraId="6E5E03CF" w14:textId="01722100" w:rsidR="009C255C" w:rsidRPr="005C4EA3" w:rsidRDefault="008753A1">
      <w:pPr>
        <w:jc w:val="center"/>
        <w:rPr>
          <w:b/>
          <w:bCs/>
          <w:color w:val="00B0F0"/>
          <w:u w:val="single"/>
        </w:rPr>
      </w:pPr>
      <w:r w:rsidRPr="008753A1">
        <w:rPr>
          <w:noProof/>
          <w:sz w:val="24"/>
          <w:szCs w:val="24"/>
        </w:rPr>
        <w:drawing>
          <wp:inline distT="0" distB="0" distL="0" distR="0" wp14:anchorId="7D9A81E2" wp14:editId="2B75C38C">
            <wp:extent cx="465980" cy="349035"/>
            <wp:effectExtent l="19050" t="0" r="0" b="0"/>
            <wp:docPr id="1" name="Picture 0" descr="hands holding 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 holding per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75" cy="3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53A1">
        <w:rPr>
          <w:sz w:val="24"/>
          <w:szCs w:val="24"/>
        </w:rPr>
        <w:t xml:space="preserve">  </w:t>
      </w:r>
      <w:r w:rsidRPr="008753A1">
        <w:rPr>
          <w:rFonts w:ascii="Papyrus" w:hAnsi="Papyrus"/>
          <w:color w:val="31849B" w:themeColor="accent5" w:themeShade="BF"/>
          <w:sz w:val="24"/>
          <w:szCs w:val="24"/>
        </w:rPr>
        <w:t>Cretsinger Care Homes</w:t>
      </w:r>
      <w:r w:rsidR="00AE200B">
        <w:rPr>
          <w:rFonts w:ascii="Papyrus" w:hAnsi="Papyrus"/>
          <w:color w:val="31849B" w:themeColor="accent5" w:themeShade="BF"/>
          <w:sz w:val="24"/>
          <w:szCs w:val="24"/>
        </w:rPr>
        <w:tab/>
      </w:r>
      <w:r w:rsidR="00AE200B">
        <w:rPr>
          <w:rFonts w:ascii="Papyrus" w:hAnsi="Papyrus"/>
          <w:color w:val="31849B" w:themeColor="accent5" w:themeShade="BF"/>
          <w:sz w:val="24"/>
          <w:szCs w:val="24"/>
        </w:rPr>
        <w:tab/>
      </w:r>
      <w:r w:rsidRPr="00AE200B">
        <w:rPr>
          <w:rFonts w:ascii="Papyrus" w:hAnsi="Papyrus"/>
          <w:color w:val="31849B" w:themeColor="accent5" w:themeShade="BF"/>
          <w:sz w:val="24"/>
          <w:szCs w:val="24"/>
        </w:rPr>
        <w:t xml:space="preserve"> </w:t>
      </w:r>
      <w:r w:rsidR="009C255C" w:rsidRPr="005C4EA3">
        <w:rPr>
          <w:rFonts w:ascii="Papyrus" w:hAnsi="Papyrus"/>
          <w:b/>
          <w:bCs/>
          <w:color w:val="31849B" w:themeColor="accent5" w:themeShade="BF"/>
          <w:u w:val="single"/>
        </w:rPr>
        <w:t>PRE-ADMITTANCE SCREENING</w:t>
      </w:r>
    </w:p>
    <w:p w14:paraId="4F021732" w14:textId="77777777" w:rsidR="009C255C" w:rsidRDefault="009C255C">
      <w:pPr>
        <w:jc w:val="center"/>
        <w:rPr>
          <w:b/>
          <w:bCs/>
        </w:rPr>
      </w:pPr>
    </w:p>
    <w:p w14:paraId="1E40CAE8" w14:textId="4BC50D53" w:rsidR="009C255C" w:rsidRPr="00286E8D" w:rsidRDefault="002504AC">
      <w:pPr>
        <w:rPr>
          <w:sz w:val="24"/>
          <w:szCs w:val="24"/>
          <w:u w:val="single"/>
        </w:rPr>
      </w:pPr>
      <w:r>
        <w:rPr>
          <w:sz w:val="24"/>
          <w:szCs w:val="24"/>
        </w:rPr>
        <w:t>Person’s</w:t>
      </w:r>
      <w:r w:rsidR="009C255C">
        <w:rPr>
          <w:sz w:val="24"/>
          <w:szCs w:val="24"/>
        </w:rPr>
        <w:t xml:space="preserve"> Name:__________</w:t>
      </w:r>
      <w:r w:rsidR="00286E8D">
        <w:rPr>
          <w:sz w:val="24"/>
          <w:szCs w:val="24"/>
        </w:rPr>
        <w:t xml:space="preserve">__________________________  Date of </w:t>
      </w:r>
      <w:r w:rsidR="0023029A">
        <w:rPr>
          <w:sz w:val="24"/>
          <w:szCs w:val="24"/>
        </w:rPr>
        <w:t>referral</w:t>
      </w:r>
      <w:r w:rsidR="00286E8D">
        <w:rPr>
          <w:sz w:val="24"/>
          <w:szCs w:val="24"/>
        </w:rPr>
        <w:t>:</w:t>
      </w:r>
      <w:r w:rsidR="00286E8D">
        <w:rPr>
          <w:sz w:val="24"/>
          <w:szCs w:val="24"/>
          <w:u w:val="single"/>
        </w:rPr>
        <w:tab/>
      </w:r>
      <w:r w:rsidR="00286E8D">
        <w:rPr>
          <w:sz w:val="24"/>
          <w:szCs w:val="24"/>
          <w:u w:val="single"/>
        </w:rPr>
        <w:tab/>
      </w:r>
      <w:r w:rsidR="00286E8D">
        <w:rPr>
          <w:sz w:val="24"/>
          <w:szCs w:val="24"/>
          <w:u w:val="single"/>
        </w:rPr>
        <w:tab/>
      </w:r>
      <w:r w:rsidR="00286E8D">
        <w:rPr>
          <w:sz w:val="24"/>
          <w:szCs w:val="24"/>
          <w:u w:val="single"/>
        </w:rPr>
        <w:tab/>
      </w:r>
      <w:r w:rsidR="00286E8D">
        <w:rPr>
          <w:sz w:val="24"/>
          <w:szCs w:val="24"/>
          <w:u w:val="single"/>
        </w:rPr>
        <w:tab/>
      </w:r>
    </w:p>
    <w:p w14:paraId="14F0C364" w14:textId="77777777" w:rsidR="0023029A" w:rsidRDefault="00B426B3">
      <w:pPr>
        <w:rPr>
          <w:sz w:val="24"/>
          <w:szCs w:val="24"/>
        </w:rPr>
      </w:pPr>
      <w:r>
        <w:rPr>
          <w:sz w:val="24"/>
          <w:szCs w:val="24"/>
        </w:rPr>
        <w:t xml:space="preserve">Age: _______ Date of Birth ___/__/____  Male ____  Female ____ </w:t>
      </w:r>
    </w:p>
    <w:p w14:paraId="7FBAD913" w14:textId="77777777" w:rsidR="000C4760" w:rsidRDefault="00EF4685">
      <w:pPr>
        <w:rPr>
          <w:sz w:val="24"/>
          <w:szCs w:val="24"/>
        </w:rPr>
      </w:pPr>
      <w:r>
        <w:rPr>
          <w:sz w:val="24"/>
          <w:szCs w:val="24"/>
        </w:rPr>
        <w:t xml:space="preserve">Referral </w:t>
      </w:r>
      <w:r w:rsidR="00B426B3">
        <w:rPr>
          <w:sz w:val="24"/>
          <w:szCs w:val="24"/>
        </w:rPr>
        <w:t>Agency</w:t>
      </w:r>
      <w:r w:rsidR="005E35D4">
        <w:rPr>
          <w:sz w:val="24"/>
          <w:szCs w:val="24"/>
        </w:rPr>
        <w:t xml:space="preserve"> Information:</w:t>
      </w:r>
    </w:p>
    <w:p w14:paraId="4C7D2ECF" w14:textId="29FE6CC0" w:rsidR="00035EA5" w:rsidRPr="00035EA5" w:rsidRDefault="00035EA5" w:rsidP="000C4760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Agency name and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  <w:r w:rsidR="007A3CCC">
        <w:rPr>
          <w:sz w:val="24"/>
          <w:szCs w:val="24"/>
          <w:u w:val="single"/>
        </w:rPr>
        <w:tab/>
      </w:r>
    </w:p>
    <w:p w14:paraId="36B4F5C8" w14:textId="31740F56" w:rsidR="00B426B3" w:rsidRDefault="000C4760" w:rsidP="000C4760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Casemanager Name: </w:t>
      </w:r>
      <w:r w:rsidR="00B426B3">
        <w:rPr>
          <w:sz w:val="24"/>
          <w:szCs w:val="24"/>
          <w:u w:val="single"/>
        </w:rPr>
        <w:tab/>
      </w:r>
      <w:r w:rsidR="00EF4685">
        <w:rPr>
          <w:sz w:val="24"/>
          <w:szCs w:val="24"/>
          <w:u w:val="single"/>
        </w:rPr>
        <w:tab/>
      </w:r>
      <w:r w:rsidR="00EF4685">
        <w:rPr>
          <w:sz w:val="24"/>
          <w:szCs w:val="24"/>
          <w:u w:val="single"/>
        </w:rPr>
        <w:tab/>
      </w:r>
      <w:r w:rsidR="00EF4685">
        <w:rPr>
          <w:sz w:val="24"/>
          <w:szCs w:val="24"/>
          <w:u w:val="single"/>
        </w:rPr>
        <w:tab/>
      </w:r>
      <w:r w:rsidR="00EF4685">
        <w:rPr>
          <w:sz w:val="24"/>
          <w:szCs w:val="24"/>
          <w:u w:val="single"/>
        </w:rPr>
        <w:tab/>
      </w:r>
      <w:r w:rsidR="00EF4685">
        <w:rPr>
          <w:sz w:val="24"/>
          <w:szCs w:val="24"/>
          <w:u w:val="single"/>
        </w:rPr>
        <w:tab/>
      </w:r>
      <w:r w:rsidR="00EF4685">
        <w:rPr>
          <w:sz w:val="24"/>
          <w:szCs w:val="24"/>
          <w:u w:val="single"/>
        </w:rPr>
        <w:tab/>
      </w:r>
      <w:r w:rsidR="00EF4685">
        <w:rPr>
          <w:sz w:val="24"/>
          <w:szCs w:val="24"/>
          <w:u w:val="single"/>
        </w:rPr>
        <w:tab/>
      </w:r>
      <w:r w:rsidR="00EF4685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</w:p>
    <w:p w14:paraId="407F5477" w14:textId="08F34DB2" w:rsidR="00035EA5" w:rsidRDefault="00035EA5" w:rsidP="000C4760">
      <w:pPr>
        <w:ind w:left="720"/>
        <w:rPr>
          <w:sz w:val="24"/>
          <w:szCs w:val="24"/>
        </w:rPr>
      </w:pPr>
      <w:r>
        <w:rPr>
          <w:sz w:val="24"/>
          <w:szCs w:val="24"/>
        </w:rPr>
        <w:t>Casemanager 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229FB6E" w14:textId="1BE3A5C6" w:rsidR="00035EA5" w:rsidRPr="00035EA5" w:rsidRDefault="00035EA5" w:rsidP="000C4760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Casemanager email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EF167D8" w14:textId="57AEEB42" w:rsidR="000C4760" w:rsidRPr="00B426B3" w:rsidRDefault="000C4760" w:rsidP="000C4760">
      <w:pPr>
        <w:ind w:left="720"/>
        <w:rPr>
          <w:sz w:val="24"/>
          <w:szCs w:val="24"/>
          <w:u w:val="single"/>
        </w:rPr>
      </w:pPr>
    </w:p>
    <w:p w14:paraId="5745C8C8" w14:textId="77777777" w:rsidR="00B426B3" w:rsidRPr="00B426B3" w:rsidRDefault="009C255C">
      <w:pPr>
        <w:rPr>
          <w:sz w:val="24"/>
          <w:szCs w:val="24"/>
          <w:u w:val="single"/>
        </w:rPr>
      </w:pPr>
      <w:r>
        <w:rPr>
          <w:sz w:val="24"/>
          <w:szCs w:val="24"/>
        </w:rPr>
        <w:t>Current Living At</w:t>
      </w:r>
      <w:r w:rsidR="00B426B3">
        <w:rPr>
          <w:sz w:val="24"/>
          <w:szCs w:val="24"/>
        </w:rPr>
        <w:t>:</w:t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  <w:r w:rsidR="00B426B3">
        <w:rPr>
          <w:sz w:val="24"/>
          <w:szCs w:val="24"/>
          <w:u w:val="single"/>
        </w:rPr>
        <w:tab/>
      </w:r>
    </w:p>
    <w:p w14:paraId="2B34734E" w14:textId="77777777" w:rsidR="009C255C" w:rsidRDefault="00B426B3">
      <w:pPr>
        <w:rPr>
          <w:sz w:val="24"/>
          <w:szCs w:val="24"/>
        </w:rPr>
      </w:pPr>
      <w:r>
        <w:rPr>
          <w:sz w:val="24"/>
          <w:szCs w:val="24"/>
        </w:rPr>
        <w:t>Info supplied by: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1726"/>
        <w:gridCol w:w="4487"/>
        <w:gridCol w:w="4577"/>
      </w:tblGrid>
      <w:tr w:rsidR="00025EF9" w14:paraId="54370C78" w14:textId="77777777" w:rsidTr="00025EF9">
        <w:tc>
          <w:tcPr>
            <w:tcW w:w="1726" w:type="dxa"/>
          </w:tcPr>
          <w:p w14:paraId="2543AE42" w14:textId="77777777" w:rsidR="00025EF9" w:rsidRDefault="00025EF9" w:rsidP="00025EF9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</w:tcPr>
          <w:p w14:paraId="3080F16B" w14:textId="77777777" w:rsidR="00025EF9" w:rsidRDefault="00025EF9" w:rsidP="0002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577" w:type="dxa"/>
          </w:tcPr>
          <w:p w14:paraId="5DBA6EBC" w14:textId="77777777" w:rsidR="00025EF9" w:rsidRDefault="00025EF9" w:rsidP="0002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</w:tc>
      </w:tr>
      <w:tr w:rsidR="00025EF9" w14:paraId="0381A2B8" w14:textId="77777777" w:rsidTr="00025EF9">
        <w:tc>
          <w:tcPr>
            <w:tcW w:w="1726" w:type="dxa"/>
          </w:tcPr>
          <w:p w14:paraId="5EE64031" w14:textId="77777777" w:rsidR="00025EF9" w:rsidRDefault="00025EF9" w:rsidP="0002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Guardian</w:t>
            </w:r>
          </w:p>
        </w:tc>
        <w:tc>
          <w:tcPr>
            <w:tcW w:w="4487" w:type="dxa"/>
          </w:tcPr>
          <w:p w14:paraId="42398785" w14:textId="77777777" w:rsidR="00025EF9" w:rsidRDefault="00025EF9" w:rsidP="00025EF9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14:paraId="3410CC7D" w14:textId="77777777" w:rsidR="00025EF9" w:rsidRDefault="00025EF9" w:rsidP="00025EF9">
            <w:pPr>
              <w:rPr>
                <w:sz w:val="24"/>
                <w:szCs w:val="24"/>
              </w:rPr>
            </w:pPr>
          </w:p>
        </w:tc>
      </w:tr>
      <w:tr w:rsidR="00025EF9" w14:paraId="6DA38E5C" w14:textId="77777777" w:rsidTr="00025EF9">
        <w:tc>
          <w:tcPr>
            <w:tcW w:w="1726" w:type="dxa"/>
          </w:tcPr>
          <w:p w14:paraId="1F4C0F03" w14:textId="77777777" w:rsidR="00025EF9" w:rsidRDefault="00025EF9" w:rsidP="0002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Payee</w:t>
            </w:r>
          </w:p>
        </w:tc>
        <w:tc>
          <w:tcPr>
            <w:tcW w:w="4487" w:type="dxa"/>
          </w:tcPr>
          <w:p w14:paraId="43E8B956" w14:textId="77777777" w:rsidR="00025EF9" w:rsidRDefault="00025EF9" w:rsidP="00025EF9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14:paraId="521AEA83" w14:textId="77777777" w:rsidR="00025EF9" w:rsidRDefault="00025EF9" w:rsidP="00025EF9">
            <w:pPr>
              <w:rPr>
                <w:sz w:val="24"/>
                <w:szCs w:val="24"/>
              </w:rPr>
            </w:pPr>
          </w:p>
        </w:tc>
      </w:tr>
      <w:tr w:rsidR="00025EF9" w14:paraId="790318E4" w14:textId="77777777" w:rsidTr="00025EF9">
        <w:tc>
          <w:tcPr>
            <w:tcW w:w="1726" w:type="dxa"/>
          </w:tcPr>
          <w:p w14:paraId="36995968" w14:textId="77777777" w:rsidR="00025EF9" w:rsidRDefault="00025EF9" w:rsidP="0002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</w:p>
        </w:tc>
        <w:tc>
          <w:tcPr>
            <w:tcW w:w="4487" w:type="dxa"/>
          </w:tcPr>
          <w:p w14:paraId="3407B988" w14:textId="77777777" w:rsidR="00025EF9" w:rsidRDefault="00025EF9" w:rsidP="00025EF9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14:paraId="27656C93" w14:textId="77777777" w:rsidR="00025EF9" w:rsidRDefault="00025EF9" w:rsidP="00025EF9">
            <w:pPr>
              <w:rPr>
                <w:sz w:val="24"/>
                <w:szCs w:val="24"/>
              </w:rPr>
            </w:pPr>
          </w:p>
        </w:tc>
      </w:tr>
    </w:tbl>
    <w:p w14:paraId="05344410" w14:textId="77777777" w:rsidR="00452347" w:rsidRPr="009B314C" w:rsidRDefault="00452347" w:rsidP="00452347">
      <w:pPr>
        <w:rPr>
          <w:sz w:val="24"/>
          <w:szCs w:val="24"/>
          <w:u w:val="single"/>
        </w:rPr>
      </w:pPr>
      <w:r>
        <w:rPr>
          <w:sz w:val="24"/>
          <w:szCs w:val="24"/>
        </w:rPr>
        <w:t>Summary of need for placement: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44F0800" w14:textId="77777777" w:rsidR="00025EF9" w:rsidRDefault="00025EF9" w:rsidP="004B310B">
      <w:pPr>
        <w:rPr>
          <w:sz w:val="24"/>
          <w:szCs w:val="24"/>
        </w:rPr>
      </w:pPr>
    </w:p>
    <w:p w14:paraId="0B371A31" w14:textId="56356FD5" w:rsidR="004B310B" w:rsidRPr="00B426B3" w:rsidRDefault="004B310B" w:rsidP="004B310B">
      <w:pPr>
        <w:rPr>
          <w:sz w:val="24"/>
          <w:szCs w:val="24"/>
          <w:u w:val="single"/>
        </w:rPr>
      </w:pPr>
      <w:r>
        <w:rPr>
          <w:sz w:val="24"/>
          <w:szCs w:val="24"/>
        </w:rPr>
        <w:t>Mental Health Diagnoses: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707D6C" w14:textId="77777777" w:rsidR="003946CB" w:rsidRDefault="003946CB" w:rsidP="00C1144F">
      <w:pPr>
        <w:rPr>
          <w:sz w:val="24"/>
          <w:szCs w:val="24"/>
        </w:rPr>
      </w:pPr>
    </w:p>
    <w:p w14:paraId="3A01A56A" w14:textId="448A96DD" w:rsidR="00C1144F" w:rsidRDefault="009B0E03" w:rsidP="009B0E03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C1144F">
        <w:rPr>
          <w:sz w:val="24"/>
          <w:szCs w:val="24"/>
        </w:rPr>
        <w:t xml:space="preserve">**Please note that we do not accept individuals who are physically aggressive and may cause </w:t>
      </w:r>
      <w:r w:rsidR="008C341B">
        <w:rPr>
          <w:sz w:val="24"/>
          <w:szCs w:val="24"/>
        </w:rPr>
        <w:t>harm</w:t>
      </w:r>
      <w:r w:rsidR="00C1144F">
        <w:rPr>
          <w:sz w:val="24"/>
          <w:szCs w:val="24"/>
        </w:rPr>
        <w:t xml:space="preserve"> to others in our care. Staff are trained in CPI verbal de-escalation strategies and physical disengagement skills, but staff are NOT trained on physical holding skills.***</w:t>
      </w:r>
    </w:p>
    <w:p w14:paraId="702AAB01" w14:textId="77777777" w:rsidR="003946CB" w:rsidRDefault="003946CB" w:rsidP="00C1144F">
      <w:pPr>
        <w:rPr>
          <w:sz w:val="24"/>
          <w:szCs w:val="24"/>
        </w:rPr>
      </w:pPr>
    </w:p>
    <w:p w14:paraId="1368F9B5" w14:textId="748D8339" w:rsidR="00C1144F" w:rsidRDefault="00EB4124" w:rsidP="00C1144F">
      <w:pPr>
        <w:rPr>
          <w:sz w:val="24"/>
          <w:szCs w:val="24"/>
          <w:u w:val="single"/>
        </w:rPr>
      </w:pPr>
      <w:bookmarkStart w:id="0" w:name="_Hlk107298186"/>
      <w:r>
        <w:rPr>
          <w:sz w:val="24"/>
          <w:szCs w:val="24"/>
        </w:rPr>
        <w:t>Physical aggression/property destruction</w:t>
      </w:r>
      <w:r w:rsidR="00C1144F">
        <w:rPr>
          <w:sz w:val="24"/>
          <w:szCs w:val="24"/>
        </w:rPr>
        <w:t xml:space="preserve"> in past year (describe):</w:t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</w:p>
    <w:p w14:paraId="690B2F7B" w14:textId="4B945F45" w:rsidR="00C1144F" w:rsidRPr="00452347" w:rsidRDefault="00452347" w:rsidP="00C114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Physical aggression/property destruction </w:t>
      </w:r>
      <w:r w:rsidR="00C1144F">
        <w:rPr>
          <w:sz w:val="24"/>
          <w:szCs w:val="24"/>
        </w:rPr>
        <w:t>prior to past year (when and describe):</w:t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bookmarkEnd w:id="0"/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</w:p>
    <w:p w14:paraId="6CB1ED9C" w14:textId="06D8E1E3" w:rsidR="00C1144F" w:rsidRDefault="009B0E03" w:rsidP="00C1144F">
      <w:pPr>
        <w:rPr>
          <w:sz w:val="24"/>
          <w:szCs w:val="24"/>
          <w:u w:val="single"/>
        </w:rPr>
      </w:pPr>
      <w:r>
        <w:rPr>
          <w:sz w:val="24"/>
          <w:szCs w:val="24"/>
        </w:rPr>
        <w:t>Self-injury</w:t>
      </w:r>
      <w:r w:rsidR="00025EF9">
        <w:rPr>
          <w:sz w:val="24"/>
          <w:szCs w:val="24"/>
        </w:rPr>
        <w:t xml:space="preserve"> in the past year (describe):</w:t>
      </w:r>
      <w:r w:rsidR="00C1144F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025EF9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  <w:r w:rsidR="00C1144F">
        <w:rPr>
          <w:sz w:val="24"/>
          <w:szCs w:val="24"/>
          <w:u w:val="single"/>
        </w:rPr>
        <w:tab/>
      </w:r>
    </w:p>
    <w:p w14:paraId="10B27BEF" w14:textId="41EE866A" w:rsidR="00C1144F" w:rsidRPr="00AB7660" w:rsidRDefault="00EB412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Self-injury prior to </w:t>
      </w:r>
      <w:r w:rsidR="00452347">
        <w:rPr>
          <w:sz w:val="24"/>
          <w:szCs w:val="24"/>
        </w:rPr>
        <w:t>the past year (when and describe):</w:t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  <w:r w:rsidR="00452347">
        <w:rPr>
          <w:sz w:val="24"/>
          <w:szCs w:val="24"/>
          <w:u w:val="single"/>
        </w:rPr>
        <w:tab/>
      </w:r>
    </w:p>
    <w:p w14:paraId="2FD276DA" w14:textId="1E8992DB" w:rsidR="009076F6" w:rsidRDefault="009076F6" w:rsidP="009076F6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Verbal</w:t>
      </w:r>
      <w:r>
        <w:rPr>
          <w:sz w:val="24"/>
          <w:szCs w:val="24"/>
        </w:rPr>
        <w:t xml:space="preserve"> aggression in past year (describe):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B49E0">
        <w:rPr>
          <w:sz w:val="24"/>
          <w:szCs w:val="24"/>
          <w:u w:val="single"/>
        </w:rPr>
        <w:tab/>
      </w:r>
      <w:r w:rsidR="00EB49E0">
        <w:rPr>
          <w:sz w:val="24"/>
          <w:szCs w:val="24"/>
          <w:u w:val="single"/>
        </w:rPr>
        <w:tab/>
      </w:r>
      <w:r w:rsidR="00EB49E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D1440E4" w14:textId="16342D3D" w:rsidR="009076F6" w:rsidRDefault="00EB49E0" w:rsidP="009076F6">
      <w:pPr>
        <w:rPr>
          <w:sz w:val="24"/>
          <w:szCs w:val="24"/>
        </w:rPr>
      </w:pPr>
      <w:r>
        <w:rPr>
          <w:sz w:val="24"/>
          <w:szCs w:val="24"/>
        </w:rPr>
        <w:t>Verbal</w:t>
      </w:r>
      <w:r w:rsidR="009076F6">
        <w:rPr>
          <w:sz w:val="24"/>
          <w:szCs w:val="24"/>
        </w:rPr>
        <w:t xml:space="preserve"> aggression prior to past year (when and describe):</w:t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  <w:r w:rsidR="009076F6">
        <w:rPr>
          <w:sz w:val="24"/>
          <w:szCs w:val="24"/>
          <w:u w:val="single"/>
        </w:rPr>
        <w:tab/>
      </w:r>
    </w:p>
    <w:p w14:paraId="0E9C5609" w14:textId="09DD6264" w:rsidR="00AB7660" w:rsidRPr="009F0F80" w:rsidRDefault="00AB7660">
      <w:pPr>
        <w:rPr>
          <w:sz w:val="24"/>
          <w:szCs w:val="24"/>
          <w:u w:val="single"/>
        </w:rPr>
      </w:pPr>
      <w:r>
        <w:rPr>
          <w:sz w:val="24"/>
          <w:szCs w:val="24"/>
        </w:rPr>
        <w:t>Would elopement or wandering be a concern?</w:t>
      </w:r>
      <w:r w:rsidR="009F0F80">
        <w:rPr>
          <w:sz w:val="24"/>
          <w:szCs w:val="24"/>
        </w:rPr>
        <w:t xml:space="preserve"> Explain.</w:t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  <w:r w:rsidR="009F0F80">
        <w:rPr>
          <w:sz w:val="24"/>
          <w:szCs w:val="24"/>
          <w:u w:val="single"/>
        </w:rPr>
        <w:tab/>
      </w:r>
    </w:p>
    <w:p w14:paraId="74031CB0" w14:textId="198059FB" w:rsidR="004D3609" w:rsidRDefault="007913A7">
      <w:pPr>
        <w:rPr>
          <w:sz w:val="24"/>
          <w:szCs w:val="24"/>
        </w:rPr>
      </w:pPr>
      <w:r>
        <w:rPr>
          <w:sz w:val="24"/>
          <w:szCs w:val="24"/>
        </w:rPr>
        <w:t>Other areas of concern (“current” means within the last 12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0"/>
        <w:gridCol w:w="990"/>
        <w:gridCol w:w="5845"/>
      </w:tblGrid>
      <w:tr w:rsidR="006E49FF" w14:paraId="7DF32AE3" w14:textId="77777777" w:rsidTr="006E49FF">
        <w:tc>
          <w:tcPr>
            <w:tcW w:w="1975" w:type="dxa"/>
          </w:tcPr>
          <w:p w14:paraId="3FA953BD" w14:textId="4BC19FB9" w:rsidR="006E49FF" w:rsidRDefault="006E49FF" w:rsidP="000D1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(Y or N)</w:t>
            </w:r>
          </w:p>
        </w:tc>
        <w:tc>
          <w:tcPr>
            <w:tcW w:w="1980" w:type="dxa"/>
          </w:tcPr>
          <w:p w14:paraId="5DFE40EA" w14:textId="48A4EFF8" w:rsidR="006E49FF" w:rsidRDefault="006E49FF" w:rsidP="000D1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(Y of N)</w:t>
            </w:r>
          </w:p>
        </w:tc>
        <w:tc>
          <w:tcPr>
            <w:tcW w:w="990" w:type="dxa"/>
          </w:tcPr>
          <w:p w14:paraId="7E0D473E" w14:textId="4155095B" w:rsidR="006E49FF" w:rsidRDefault="006E49FF" w:rsidP="000D1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5845" w:type="dxa"/>
          </w:tcPr>
          <w:p w14:paraId="5E73077D" w14:textId="1B3F3EAC" w:rsidR="006E49FF" w:rsidRDefault="00502254" w:rsidP="000D1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</w:t>
            </w:r>
          </w:p>
        </w:tc>
      </w:tr>
      <w:tr w:rsidR="006E49FF" w14:paraId="459F56DC" w14:textId="77777777" w:rsidTr="006E49FF">
        <w:tc>
          <w:tcPr>
            <w:tcW w:w="1975" w:type="dxa"/>
          </w:tcPr>
          <w:p w14:paraId="74C1368E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356DB99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63359B8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1B05B938" w14:textId="15E1517C" w:rsidR="006E49FF" w:rsidRDefault="00502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 behaviors/inappropriateness</w:t>
            </w:r>
          </w:p>
        </w:tc>
      </w:tr>
      <w:tr w:rsidR="006E49FF" w14:paraId="3C8350E2" w14:textId="77777777" w:rsidTr="006E49FF">
        <w:tc>
          <w:tcPr>
            <w:tcW w:w="1975" w:type="dxa"/>
          </w:tcPr>
          <w:p w14:paraId="0CD414A2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F28551B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955C6E0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3ABB3F97" w14:textId="51901C7A" w:rsidR="006E49FF" w:rsidRDefault="0067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masturbation</w:t>
            </w:r>
            <w:r w:rsidR="00502254">
              <w:rPr>
                <w:sz w:val="24"/>
                <w:szCs w:val="24"/>
              </w:rPr>
              <w:t xml:space="preserve"> </w:t>
            </w:r>
          </w:p>
        </w:tc>
      </w:tr>
      <w:tr w:rsidR="006E49FF" w14:paraId="6075B9CA" w14:textId="77777777" w:rsidTr="006E49FF">
        <w:tc>
          <w:tcPr>
            <w:tcW w:w="1975" w:type="dxa"/>
          </w:tcPr>
          <w:p w14:paraId="14C2BD74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DEACC55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3AD8D68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34168EEC" w14:textId="3C5A5EE3" w:rsidR="006E49FF" w:rsidRDefault="0067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 allegations</w:t>
            </w:r>
          </w:p>
        </w:tc>
      </w:tr>
      <w:tr w:rsidR="006E49FF" w14:paraId="10D83ACC" w14:textId="77777777" w:rsidTr="006E49FF">
        <w:tc>
          <w:tcPr>
            <w:tcW w:w="1975" w:type="dxa"/>
          </w:tcPr>
          <w:p w14:paraId="1F657438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2284929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E8B61F1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34392F4C" w14:textId="3A86FE45" w:rsidR="006E49FF" w:rsidRDefault="004F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Suicide attempts</w:t>
            </w:r>
          </w:p>
        </w:tc>
      </w:tr>
      <w:tr w:rsidR="006E49FF" w14:paraId="766B5B81" w14:textId="77777777" w:rsidTr="006E49FF">
        <w:tc>
          <w:tcPr>
            <w:tcW w:w="1975" w:type="dxa"/>
          </w:tcPr>
          <w:p w14:paraId="525462D3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A6013C5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2E31B40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7D991FF1" w14:textId="7B8195A2" w:rsidR="006E49FF" w:rsidRDefault="0042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Suicidal ideation</w:t>
            </w:r>
          </w:p>
        </w:tc>
      </w:tr>
      <w:tr w:rsidR="006E49FF" w14:paraId="5BF71FCD" w14:textId="77777777" w:rsidTr="006E49FF">
        <w:tc>
          <w:tcPr>
            <w:tcW w:w="1975" w:type="dxa"/>
          </w:tcPr>
          <w:p w14:paraId="0FA266EB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452ED02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C5B42F0" w14:textId="77777777" w:rsidR="006E49FF" w:rsidRDefault="006E49FF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3423C987" w14:textId="0B9B327A" w:rsidR="006E49FF" w:rsidRDefault="0042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involvement</w:t>
            </w:r>
          </w:p>
        </w:tc>
      </w:tr>
      <w:tr w:rsidR="0094396C" w14:paraId="14728FCD" w14:textId="77777777" w:rsidTr="006E49FF">
        <w:tc>
          <w:tcPr>
            <w:tcW w:w="1975" w:type="dxa"/>
          </w:tcPr>
          <w:p w14:paraId="5F56856E" w14:textId="77777777" w:rsidR="0094396C" w:rsidRDefault="009439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549BC4F" w14:textId="77777777" w:rsidR="0094396C" w:rsidRDefault="0094396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8C9D307" w14:textId="77777777" w:rsidR="0094396C" w:rsidRDefault="0094396C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01B19375" w14:textId="2E92EBD2" w:rsidR="0094396C" w:rsidRDefault="0094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 medication refusal</w:t>
            </w:r>
          </w:p>
        </w:tc>
      </w:tr>
      <w:tr w:rsidR="0094396C" w14:paraId="066DFA0C" w14:textId="77777777" w:rsidTr="006E49FF">
        <w:tc>
          <w:tcPr>
            <w:tcW w:w="1975" w:type="dxa"/>
          </w:tcPr>
          <w:p w14:paraId="0D8DCBF1" w14:textId="77777777" w:rsidR="0094396C" w:rsidRDefault="009439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3D59846" w14:textId="77777777" w:rsidR="0094396C" w:rsidRDefault="0094396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43F5FFE" w14:textId="77777777" w:rsidR="0094396C" w:rsidRDefault="0094396C">
            <w:pPr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14:paraId="0E524D59" w14:textId="79F25917" w:rsidR="0094396C" w:rsidRDefault="0094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Frequent </w:t>
            </w:r>
            <w:r w:rsidR="00281E59">
              <w:rPr>
                <w:sz w:val="24"/>
                <w:szCs w:val="24"/>
              </w:rPr>
              <w:t>care refusal</w:t>
            </w:r>
          </w:p>
        </w:tc>
      </w:tr>
    </w:tbl>
    <w:p w14:paraId="10216AC1" w14:textId="7D558B78" w:rsidR="00F80274" w:rsidRPr="00F80274" w:rsidRDefault="00F80274">
      <w:pPr>
        <w:rPr>
          <w:sz w:val="24"/>
          <w:szCs w:val="24"/>
          <w:u w:val="single"/>
        </w:rPr>
      </w:pPr>
      <w:r>
        <w:rPr>
          <w:sz w:val="24"/>
          <w:szCs w:val="24"/>
        </w:rPr>
        <w:t>Briefly explain any “yes” from above: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</w:p>
    <w:p w14:paraId="142AD085" w14:textId="4D17ED89" w:rsidR="004D3609" w:rsidRDefault="004232E3">
      <w:pPr>
        <w:rPr>
          <w:sz w:val="24"/>
          <w:szCs w:val="24"/>
        </w:rPr>
      </w:pPr>
      <w:r>
        <w:rPr>
          <w:sz w:val="24"/>
          <w:szCs w:val="24"/>
        </w:rPr>
        <w:t xml:space="preserve">Is the person on a court order for treatment? </w:t>
      </w:r>
      <w:r w:rsidR="00906819">
        <w:rPr>
          <w:sz w:val="24"/>
          <w:szCs w:val="24"/>
        </w:rPr>
        <w:t>___No ___Yes, expiration date:</w:t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  <w:r w:rsidR="00906819">
        <w:rPr>
          <w:sz w:val="24"/>
          <w:szCs w:val="24"/>
          <w:u w:val="single"/>
        </w:rPr>
        <w:tab/>
      </w:r>
    </w:p>
    <w:p w14:paraId="05D1C817" w14:textId="38FF1E4C" w:rsidR="009C255C" w:rsidRPr="00B426B3" w:rsidRDefault="00B426B3">
      <w:pPr>
        <w:rPr>
          <w:sz w:val="24"/>
          <w:szCs w:val="24"/>
          <w:u w:val="single"/>
        </w:rPr>
      </w:pPr>
      <w:r>
        <w:rPr>
          <w:sz w:val="24"/>
          <w:szCs w:val="24"/>
        </w:rPr>
        <w:t>Medical Diagnose</w:t>
      </w:r>
      <w:r w:rsidR="009C255C">
        <w:rPr>
          <w:sz w:val="24"/>
          <w:szCs w:val="24"/>
        </w:rPr>
        <w:t>s: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 w:rsidR="00281E5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BF5C49D" w14:textId="77777777" w:rsidR="00096037" w:rsidRDefault="000960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232C677" w14:textId="1AB137C0" w:rsidR="00517DCB" w:rsidRPr="008443FD" w:rsidRDefault="00517DCB" w:rsidP="008443FD">
      <w:pPr>
        <w:rPr>
          <w:sz w:val="24"/>
          <w:szCs w:val="24"/>
          <w:u w:val="single"/>
        </w:rPr>
      </w:pPr>
      <w:r>
        <w:rPr>
          <w:sz w:val="24"/>
          <w:szCs w:val="24"/>
        </w:rPr>
        <w:t>Medical concerns and treatments</w:t>
      </w:r>
      <w:r w:rsidR="00A22AD6">
        <w:rPr>
          <w:sz w:val="24"/>
          <w:szCs w:val="24"/>
        </w:rPr>
        <w:t xml:space="preserve"> (</w:t>
      </w:r>
      <w:r w:rsidR="00B17ED8">
        <w:rPr>
          <w:sz w:val="24"/>
          <w:szCs w:val="24"/>
        </w:rPr>
        <w:t xml:space="preserve">seizures, feeding tube, PT/OT, </w:t>
      </w:r>
      <w:r w:rsidR="008443FD">
        <w:rPr>
          <w:sz w:val="24"/>
          <w:szCs w:val="24"/>
        </w:rPr>
        <w:t>wounds, etc)</w:t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  <w:r w:rsidR="008443FD">
        <w:rPr>
          <w:sz w:val="24"/>
          <w:szCs w:val="24"/>
          <w:u w:val="single"/>
        </w:rPr>
        <w:tab/>
      </w:r>
    </w:p>
    <w:p w14:paraId="7E84A5F4" w14:textId="725B5AAE" w:rsidR="00B426B3" w:rsidRDefault="00B426B3">
      <w:pPr>
        <w:rPr>
          <w:sz w:val="24"/>
          <w:szCs w:val="24"/>
          <w:u w:val="single"/>
        </w:rPr>
      </w:pPr>
      <w:r w:rsidRPr="00B426B3">
        <w:rPr>
          <w:sz w:val="24"/>
          <w:szCs w:val="24"/>
        </w:rPr>
        <w:t>Primary care physician: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91494C" w14:textId="33C9A6EB" w:rsidR="00414B34" w:rsidRDefault="00414B34">
      <w:pPr>
        <w:rPr>
          <w:sz w:val="24"/>
          <w:szCs w:val="24"/>
        </w:rPr>
      </w:pPr>
      <w:r>
        <w:rPr>
          <w:sz w:val="24"/>
          <w:szCs w:val="24"/>
        </w:rPr>
        <w:t xml:space="preserve">Specialists </w:t>
      </w:r>
      <w:r w:rsidR="00881A7A">
        <w:rPr>
          <w:sz w:val="24"/>
          <w:szCs w:val="24"/>
        </w:rPr>
        <w:t>providing on-going treatment: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47EED" w14:paraId="67E609B7" w14:textId="77777777" w:rsidTr="00347EED">
        <w:tc>
          <w:tcPr>
            <w:tcW w:w="2697" w:type="dxa"/>
          </w:tcPr>
          <w:p w14:paraId="33270C2D" w14:textId="56367F2A" w:rsidR="00347EED" w:rsidRDefault="00347EED" w:rsidP="0040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Specialty</w:t>
            </w:r>
          </w:p>
        </w:tc>
        <w:tc>
          <w:tcPr>
            <w:tcW w:w="2697" w:type="dxa"/>
          </w:tcPr>
          <w:p w14:paraId="7C0AF1B6" w14:textId="56F00615" w:rsidR="00347EED" w:rsidRDefault="00347EED" w:rsidP="0040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Name</w:t>
            </w:r>
          </w:p>
        </w:tc>
        <w:tc>
          <w:tcPr>
            <w:tcW w:w="2698" w:type="dxa"/>
          </w:tcPr>
          <w:p w14:paraId="4AE7CB60" w14:textId="3085ACB2" w:rsidR="00347EED" w:rsidRDefault="00347EED" w:rsidP="0040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698" w:type="dxa"/>
          </w:tcPr>
          <w:p w14:paraId="3972103F" w14:textId="609C9E75" w:rsidR="00347EED" w:rsidRDefault="00347EED" w:rsidP="0040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</w:tr>
      <w:tr w:rsidR="00347EED" w14:paraId="174ECB5F" w14:textId="77777777" w:rsidTr="00347EED">
        <w:tc>
          <w:tcPr>
            <w:tcW w:w="2697" w:type="dxa"/>
          </w:tcPr>
          <w:p w14:paraId="7F0FA098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1590F5BC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52FF35A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4B97BD87" w14:textId="77777777" w:rsidR="00347EED" w:rsidRDefault="00347EED">
            <w:pPr>
              <w:rPr>
                <w:sz w:val="24"/>
                <w:szCs w:val="24"/>
              </w:rPr>
            </w:pPr>
          </w:p>
        </w:tc>
      </w:tr>
      <w:tr w:rsidR="00347EED" w14:paraId="1E36C265" w14:textId="77777777" w:rsidTr="00347EED">
        <w:tc>
          <w:tcPr>
            <w:tcW w:w="2697" w:type="dxa"/>
          </w:tcPr>
          <w:p w14:paraId="44DCC17F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63F7F1A3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9FDE583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C5AB0A0" w14:textId="77777777" w:rsidR="00347EED" w:rsidRDefault="00347EED">
            <w:pPr>
              <w:rPr>
                <w:sz w:val="24"/>
                <w:szCs w:val="24"/>
              </w:rPr>
            </w:pPr>
          </w:p>
        </w:tc>
      </w:tr>
      <w:tr w:rsidR="00347EED" w14:paraId="067A2783" w14:textId="77777777" w:rsidTr="00347EED">
        <w:tc>
          <w:tcPr>
            <w:tcW w:w="2697" w:type="dxa"/>
          </w:tcPr>
          <w:p w14:paraId="35CC4F1E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7A04151A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09AA732B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6B1101AD" w14:textId="77777777" w:rsidR="00347EED" w:rsidRDefault="00347EED">
            <w:pPr>
              <w:rPr>
                <w:sz w:val="24"/>
                <w:szCs w:val="24"/>
              </w:rPr>
            </w:pPr>
          </w:p>
        </w:tc>
      </w:tr>
      <w:tr w:rsidR="00347EED" w14:paraId="79E541E8" w14:textId="77777777" w:rsidTr="00347EED">
        <w:tc>
          <w:tcPr>
            <w:tcW w:w="2697" w:type="dxa"/>
          </w:tcPr>
          <w:p w14:paraId="174A822B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20705A3B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11423C2A" w14:textId="77777777" w:rsidR="00347EED" w:rsidRDefault="00347EED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50AC99C" w14:textId="77777777" w:rsidR="00347EED" w:rsidRDefault="00347EED">
            <w:pPr>
              <w:rPr>
                <w:sz w:val="24"/>
                <w:szCs w:val="24"/>
              </w:rPr>
            </w:pPr>
          </w:p>
        </w:tc>
      </w:tr>
    </w:tbl>
    <w:p w14:paraId="37AD1FF9" w14:textId="701A26F0" w:rsidR="00096037" w:rsidRDefault="00281E59">
      <w:pPr>
        <w:rPr>
          <w:sz w:val="24"/>
          <w:szCs w:val="24"/>
        </w:rPr>
      </w:pPr>
      <w:r>
        <w:rPr>
          <w:sz w:val="24"/>
          <w:szCs w:val="24"/>
        </w:rPr>
        <w:t>Level of personal care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512"/>
        <w:gridCol w:w="1031"/>
        <w:gridCol w:w="1351"/>
        <w:gridCol w:w="5133"/>
      </w:tblGrid>
      <w:tr w:rsidR="00B426B3" w14:paraId="67D26F62" w14:textId="77777777" w:rsidTr="00BB4ADA">
        <w:tc>
          <w:tcPr>
            <w:tcW w:w="1763" w:type="dxa"/>
          </w:tcPr>
          <w:p w14:paraId="07B051F3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12449D7D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</w:t>
            </w:r>
          </w:p>
        </w:tc>
        <w:tc>
          <w:tcPr>
            <w:tcW w:w="1031" w:type="dxa"/>
          </w:tcPr>
          <w:p w14:paraId="6D5A7F74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HOH</w:t>
            </w:r>
          </w:p>
        </w:tc>
        <w:tc>
          <w:tcPr>
            <w:tcW w:w="1351" w:type="dxa"/>
          </w:tcPr>
          <w:p w14:paraId="43D86413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Care</w:t>
            </w:r>
          </w:p>
        </w:tc>
        <w:tc>
          <w:tcPr>
            <w:tcW w:w="5133" w:type="dxa"/>
          </w:tcPr>
          <w:p w14:paraId="5F840C22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B426B3" w14:paraId="5741FF87" w14:textId="77777777" w:rsidTr="00BB4ADA">
        <w:tc>
          <w:tcPr>
            <w:tcW w:w="1763" w:type="dxa"/>
          </w:tcPr>
          <w:p w14:paraId="0F07E62F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Bathing</w:t>
            </w:r>
          </w:p>
        </w:tc>
        <w:tc>
          <w:tcPr>
            <w:tcW w:w="1512" w:type="dxa"/>
          </w:tcPr>
          <w:p w14:paraId="3D165BE9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1DD0D463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6F708C2A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14:paraId="4BBE1BEC" w14:textId="77777777" w:rsidR="00096037" w:rsidRDefault="00096037">
            <w:pPr>
              <w:rPr>
                <w:sz w:val="24"/>
                <w:szCs w:val="24"/>
              </w:rPr>
            </w:pPr>
          </w:p>
        </w:tc>
      </w:tr>
      <w:tr w:rsidR="00B426B3" w14:paraId="335D8E15" w14:textId="77777777" w:rsidTr="00BB4ADA">
        <w:tc>
          <w:tcPr>
            <w:tcW w:w="1763" w:type="dxa"/>
          </w:tcPr>
          <w:p w14:paraId="19F4D33C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Toileting</w:t>
            </w:r>
          </w:p>
        </w:tc>
        <w:tc>
          <w:tcPr>
            <w:tcW w:w="1512" w:type="dxa"/>
          </w:tcPr>
          <w:p w14:paraId="60585B91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38BDC169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62B1BD06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14:paraId="57AD6DE3" w14:textId="77777777" w:rsidR="00096037" w:rsidRDefault="00096037">
            <w:pPr>
              <w:rPr>
                <w:sz w:val="24"/>
                <w:szCs w:val="24"/>
              </w:rPr>
            </w:pPr>
          </w:p>
        </w:tc>
      </w:tr>
      <w:tr w:rsidR="00B426B3" w14:paraId="6D0D3DD1" w14:textId="77777777" w:rsidTr="00BB4ADA">
        <w:tc>
          <w:tcPr>
            <w:tcW w:w="1763" w:type="dxa"/>
          </w:tcPr>
          <w:p w14:paraId="272095B2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Dressing</w:t>
            </w:r>
          </w:p>
        </w:tc>
        <w:tc>
          <w:tcPr>
            <w:tcW w:w="1512" w:type="dxa"/>
          </w:tcPr>
          <w:p w14:paraId="281B8DE1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441EBDC4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6A62D78D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14:paraId="6CF423C5" w14:textId="77777777" w:rsidR="00096037" w:rsidRDefault="00096037">
            <w:pPr>
              <w:rPr>
                <w:sz w:val="24"/>
                <w:szCs w:val="24"/>
              </w:rPr>
            </w:pPr>
          </w:p>
        </w:tc>
      </w:tr>
      <w:tr w:rsidR="00B426B3" w14:paraId="2C00A3EC" w14:textId="77777777" w:rsidTr="00BB4ADA">
        <w:tc>
          <w:tcPr>
            <w:tcW w:w="1763" w:type="dxa"/>
          </w:tcPr>
          <w:p w14:paraId="30096181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Eating</w:t>
            </w:r>
          </w:p>
        </w:tc>
        <w:tc>
          <w:tcPr>
            <w:tcW w:w="1512" w:type="dxa"/>
          </w:tcPr>
          <w:p w14:paraId="72EE5EF6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3DBE000C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3D14AFCA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14:paraId="5DA8B3A5" w14:textId="77777777" w:rsidR="00096037" w:rsidRDefault="00096037">
            <w:pPr>
              <w:rPr>
                <w:sz w:val="24"/>
                <w:szCs w:val="24"/>
              </w:rPr>
            </w:pPr>
          </w:p>
        </w:tc>
      </w:tr>
      <w:tr w:rsidR="00B426B3" w14:paraId="6770389E" w14:textId="77777777" w:rsidTr="00BB4ADA">
        <w:tc>
          <w:tcPr>
            <w:tcW w:w="1763" w:type="dxa"/>
          </w:tcPr>
          <w:p w14:paraId="2F9D6C8D" w14:textId="77777777" w:rsidR="00096037" w:rsidRDefault="0009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Ambulation</w:t>
            </w:r>
          </w:p>
        </w:tc>
        <w:tc>
          <w:tcPr>
            <w:tcW w:w="1512" w:type="dxa"/>
          </w:tcPr>
          <w:p w14:paraId="455A3291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3052BA3F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70BFC6FE" w14:textId="77777777" w:rsidR="00096037" w:rsidRDefault="00096037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14:paraId="084202C0" w14:textId="77777777" w:rsidR="00096037" w:rsidRDefault="00096037">
            <w:pPr>
              <w:rPr>
                <w:sz w:val="24"/>
                <w:szCs w:val="24"/>
              </w:rPr>
            </w:pPr>
          </w:p>
        </w:tc>
      </w:tr>
      <w:tr w:rsidR="00B426B3" w14:paraId="625F3407" w14:textId="77777777" w:rsidTr="00BB4ADA">
        <w:tc>
          <w:tcPr>
            <w:tcW w:w="1763" w:type="dxa"/>
          </w:tcPr>
          <w:p w14:paraId="5739006E" w14:textId="77777777" w:rsidR="00B426B3" w:rsidRDefault="00B4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tc>
          <w:tcPr>
            <w:tcW w:w="1512" w:type="dxa"/>
          </w:tcPr>
          <w:p w14:paraId="40D25F8A" w14:textId="77777777" w:rsidR="00B426B3" w:rsidRDefault="00B4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</w:t>
            </w:r>
          </w:p>
        </w:tc>
        <w:tc>
          <w:tcPr>
            <w:tcW w:w="1031" w:type="dxa"/>
          </w:tcPr>
          <w:p w14:paraId="61A81A55" w14:textId="77777777" w:rsidR="00B426B3" w:rsidRDefault="00B426B3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0907099F" w14:textId="77777777" w:rsidR="00B426B3" w:rsidRDefault="00B4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Non-verbal</w:t>
            </w:r>
          </w:p>
        </w:tc>
        <w:tc>
          <w:tcPr>
            <w:tcW w:w="5133" w:type="dxa"/>
          </w:tcPr>
          <w:p w14:paraId="6E08CAF6" w14:textId="77777777" w:rsidR="00B426B3" w:rsidRDefault="00B426B3">
            <w:pPr>
              <w:rPr>
                <w:sz w:val="24"/>
                <w:szCs w:val="24"/>
              </w:rPr>
            </w:pPr>
          </w:p>
        </w:tc>
      </w:tr>
    </w:tbl>
    <w:p w14:paraId="2BE42E64" w14:textId="3104EA6F" w:rsidR="00BB4ADA" w:rsidRPr="00B426B3" w:rsidRDefault="00BB4ADA" w:rsidP="00BB4ADA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Special Equipment </w:t>
      </w:r>
      <w:r w:rsidR="00D7029F">
        <w:rPr>
          <w:sz w:val="24"/>
          <w:szCs w:val="24"/>
        </w:rPr>
        <w:t xml:space="preserve">and assistive devices </w:t>
      </w:r>
      <w:r>
        <w:rPr>
          <w:sz w:val="24"/>
          <w:szCs w:val="24"/>
        </w:rPr>
        <w:t>used: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 w:rsidR="00D7029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5C66826" w14:textId="77777777" w:rsidR="00D7029F" w:rsidRDefault="00D7029F">
      <w:pPr>
        <w:rPr>
          <w:sz w:val="24"/>
          <w:szCs w:val="24"/>
        </w:rPr>
      </w:pPr>
    </w:p>
    <w:p w14:paraId="56216D37" w14:textId="3469469B" w:rsidR="009C255C" w:rsidRPr="00096037" w:rsidRDefault="009C255C">
      <w:pPr>
        <w:rPr>
          <w:sz w:val="24"/>
          <w:szCs w:val="24"/>
        </w:rPr>
      </w:pPr>
      <w:r>
        <w:rPr>
          <w:sz w:val="24"/>
          <w:szCs w:val="24"/>
        </w:rPr>
        <w:t>Special Diet</w:t>
      </w:r>
      <w:r w:rsidR="009B314C">
        <w:rPr>
          <w:sz w:val="24"/>
          <w:szCs w:val="24"/>
        </w:rPr>
        <w:t>/food prep</w:t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  <w:r w:rsidR="00096037">
        <w:rPr>
          <w:sz w:val="24"/>
          <w:szCs w:val="24"/>
          <w:u w:val="single"/>
        </w:rPr>
        <w:tab/>
      </w:r>
    </w:p>
    <w:p w14:paraId="4F052C61" w14:textId="77777777" w:rsidR="00B426B3" w:rsidRDefault="00B426B3">
      <w:pPr>
        <w:rPr>
          <w:sz w:val="24"/>
          <w:szCs w:val="24"/>
        </w:rPr>
      </w:pPr>
      <w:r>
        <w:rPr>
          <w:sz w:val="24"/>
          <w:szCs w:val="24"/>
        </w:rPr>
        <w:t>Sleep patterns: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A70B11" w14:textId="44D3ED4C" w:rsidR="00763D97" w:rsidRDefault="00B426B3">
      <w:pPr>
        <w:rPr>
          <w:sz w:val="24"/>
          <w:szCs w:val="24"/>
        </w:rPr>
      </w:pPr>
      <w:r>
        <w:rPr>
          <w:sz w:val="24"/>
          <w:szCs w:val="24"/>
        </w:rPr>
        <w:t>Smokes</w:t>
      </w:r>
      <w:r w:rsidR="00BB4ADA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</w:t>
      </w:r>
    </w:p>
    <w:p w14:paraId="14845F4E" w14:textId="3009B35C" w:rsidR="00B426B3" w:rsidRPr="00B426B3" w:rsidRDefault="00B426B3">
      <w:pPr>
        <w:rPr>
          <w:sz w:val="24"/>
          <w:szCs w:val="24"/>
          <w:u w:val="single"/>
        </w:rPr>
      </w:pPr>
      <w:r>
        <w:rPr>
          <w:sz w:val="24"/>
          <w:szCs w:val="24"/>
        </w:rPr>
        <w:t>Alcohol</w:t>
      </w:r>
      <w:r w:rsidR="00BB4ADA">
        <w:rPr>
          <w:sz w:val="24"/>
          <w:szCs w:val="24"/>
        </w:rPr>
        <w:t xml:space="preserve"> use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Drug</w:t>
      </w:r>
      <w:r w:rsidR="00BB4ADA">
        <w:rPr>
          <w:sz w:val="24"/>
          <w:szCs w:val="24"/>
        </w:rPr>
        <w:t xml:space="preserve"> use:</w:t>
      </w:r>
      <w:r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 w:rsidR="00BB4AD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E0136D0" w14:textId="77777777" w:rsidR="00002D06" w:rsidRDefault="00002D06" w:rsidP="00096037">
      <w:pPr>
        <w:rPr>
          <w:sz w:val="24"/>
          <w:szCs w:val="24"/>
        </w:rPr>
      </w:pPr>
    </w:p>
    <w:p w14:paraId="0073586B" w14:textId="2E162A9D" w:rsidR="009F1A33" w:rsidRPr="002E5896" w:rsidRDefault="009F1A33" w:rsidP="00096037">
      <w:pPr>
        <w:rPr>
          <w:b/>
          <w:bCs/>
          <w:sz w:val="24"/>
          <w:szCs w:val="24"/>
          <w:u w:val="single"/>
        </w:rPr>
      </w:pPr>
      <w:r w:rsidRPr="002E5896">
        <w:rPr>
          <w:b/>
          <w:bCs/>
          <w:sz w:val="24"/>
          <w:szCs w:val="24"/>
          <w:u w:val="single"/>
        </w:rPr>
        <w:t>Please attach</w:t>
      </w:r>
    </w:p>
    <w:p w14:paraId="6F287C34" w14:textId="44E5E586" w:rsidR="00AD36C5" w:rsidRDefault="00AD36C5" w:rsidP="00AC6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list of medications</w:t>
      </w:r>
    </w:p>
    <w:p w14:paraId="3C680714" w14:textId="5E333FEE" w:rsidR="009F1A33" w:rsidRDefault="00AC6158" w:rsidP="00AC6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Treatment Plan</w:t>
      </w:r>
    </w:p>
    <w:p w14:paraId="16F1DB63" w14:textId="2200ED57" w:rsidR="00AC6158" w:rsidRDefault="00AC6158" w:rsidP="00AC6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Psychosocial Assessment</w:t>
      </w:r>
    </w:p>
    <w:p w14:paraId="7DB59ABA" w14:textId="69F30AF4" w:rsidR="00AD36C5" w:rsidRDefault="00AD36C5" w:rsidP="00AC6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Behavior Treatment Plan (if applicable)</w:t>
      </w:r>
    </w:p>
    <w:p w14:paraId="690039F4" w14:textId="2DCA1663" w:rsidR="00AD36C5" w:rsidRPr="00AD36C5" w:rsidRDefault="00AD36C5" w:rsidP="00AD36C5">
      <w:pPr>
        <w:rPr>
          <w:sz w:val="24"/>
          <w:szCs w:val="24"/>
        </w:rPr>
      </w:pPr>
      <w:r>
        <w:rPr>
          <w:sz w:val="24"/>
          <w:szCs w:val="24"/>
        </w:rPr>
        <w:t xml:space="preserve">All other documents would be required upon acceptance (guardianship papers, releases, </w:t>
      </w:r>
      <w:r w:rsidR="002E5896">
        <w:rPr>
          <w:sz w:val="24"/>
          <w:szCs w:val="24"/>
        </w:rPr>
        <w:t>3803, etc.)</w:t>
      </w:r>
    </w:p>
    <w:p w14:paraId="63FD405D" w14:textId="77777777" w:rsidR="009F1A33" w:rsidRDefault="009F1A33" w:rsidP="00096037">
      <w:pPr>
        <w:rPr>
          <w:sz w:val="24"/>
          <w:szCs w:val="24"/>
        </w:rPr>
      </w:pPr>
    </w:p>
    <w:p w14:paraId="1C8B72A3" w14:textId="77777777" w:rsidR="002E5896" w:rsidRDefault="002E5896" w:rsidP="00096037">
      <w:pPr>
        <w:rPr>
          <w:sz w:val="24"/>
          <w:szCs w:val="24"/>
        </w:rPr>
      </w:pPr>
    </w:p>
    <w:p w14:paraId="3D277EBC" w14:textId="61C60CEF" w:rsidR="00D71F39" w:rsidRPr="00D71F39" w:rsidRDefault="00D71F39" w:rsidP="00096037">
      <w:pPr>
        <w:rPr>
          <w:b/>
          <w:bCs/>
          <w:sz w:val="24"/>
          <w:szCs w:val="24"/>
          <w:u w:val="single"/>
        </w:rPr>
      </w:pPr>
      <w:r w:rsidRPr="00D71F39">
        <w:rPr>
          <w:b/>
          <w:bCs/>
          <w:sz w:val="24"/>
          <w:szCs w:val="24"/>
          <w:u w:val="single"/>
        </w:rPr>
        <w:t>Personal Choice</w:t>
      </w:r>
    </w:p>
    <w:p w14:paraId="65E4F024" w14:textId="4674A703" w:rsidR="002E5896" w:rsidRDefault="003A7536" w:rsidP="00096037">
      <w:pPr>
        <w:rPr>
          <w:sz w:val="24"/>
          <w:szCs w:val="24"/>
        </w:rPr>
      </w:pPr>
      <w:r>
        <w:rPr>
          <w:sz w:val="24"/>
          <w:szCs w:val="24"/>
        </w:rPr>
        <w:t xml:space="preserve">Does the person </w:t>
      </w:r>
      <w:r w:rsidR="00D71F39">
        <w:rPr>
          <w:sz w:val="24"/>
          <w:szCs w:val="24"/>
        </w:rPr>
        <w:t>want to move?</w:t>
      </w:r>
      <w:r w:rsidR="006D3D3B">
        <w:rPr>
          <w:sz w:val="24"/>
          <w:szCs w:val="24"/>
          <w:u w:val="single"/>
        </w:rPr>
        <w:tab/>
      </w:r>
      <w:r w:rsidR="006D3D3B">
        <w:rPr>
          <w:sz w:val="24"/>
          <w:szCs w:val="24"/>
          <w:u w:val="single"/>
        </w:rPr>
        <w:tab/>
      </w:r>
      <w:r w:rsidR="006D3D3B">
        <w:rPr>
          <w:sz w:val="24"/>
          <w:szCs w:val="24"/>
          <w:u w:val="single"/>
        </w:rPr>
        <w:tab/>
      </w:r>
      <w:r w:rsidR="006D3D3B">
        <w:rPr>
          <w:sz w:val="24"/>
          <w:szCs w:val="24"/>
          <w:u w:val="single"/>
        </w:rPr>
        <w:tab/>
      </w:r>
      <w:r w:rsidR="006D3D3B">
        <w:rPr>
          <w:sz w:val="24"/>
          <w:szCs w:val="24"/>
          <w:u w:val="single"/>
        </w:rPr>
        <w:tab/>
      </w:r>
      <w:r w:rsidR="006D3D3B">
        <w:rPr>
          <w:sz w:val="24"/>
          <w:szCs w:val="24"/>
          <w:u w:val="single"/>
        </w:rPr>
        <w:tab/>
      </w:r>
      <w:r w:rsidR="006D3D3B">
        <w:rPr>
          <w:sz w:val="24"/>
          <w:szCs w:val="24"/>
          <w:u w:val="single"/>
        </w:rPr>
        <w:tab/>
      </w:r>
      <w:r w:rsidR="006D3D3B">
        <w:rPr>
          <w:sz w:val="24"/>
          <w:szCs w:val="24"/>
          <w:u w:val="single"/>
        </w:rPr>
        <w:tab/>
      </w:r>
      <w:r w:rsidR="006D3D3B">
        <w:rPr>
          <w:sz w:val="24"/>
          <w:szCs w:val="24"/>
          <w:u w:val="single"/>
        </w:rPr>
        <w:tab/>
      </w:r>
      <w:r w:rsidR="006D3D3B">
        <w:rPr>
          <w:sz w:val="24"/>
          <w:szCs w:val="24"/>
          <w:u w:val="single"/>
        </w:rPr>
        <w:tab/>
      </w:r>
      <w:r w:rsidR="006D3D3B">
        <w:rPr>
          <w:sz w:val="24"/>
          <w:szCs w:val="24"/>
          <w:u w:val="single"/>
        </w:rPr>
        <w:tab/>
      </w:r>
    </w:p>
    <w:p w14:paraId="700A2FD5" w14:textId="280B4C12" w:rsidR="006D3D3B" w:rsidRDefault="002A3BE6" w:rsidP="00096037">
      <w:pPr>
        <w:rPr>
          <w:sz w:val="24"/>
          <w:szCs w:val="24"/>
        </w:rPr>
      </w:pPr>
      <w:r>
        <w:rPr>
          <w:sz w:val="24"/>
          <w:szCs w:val="24"/>
        </w:rPr>
        <w:t>Most of our rooms are doubles. What type of roommate would be most compatible?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2EE1586" w14:textId="44C2D298" w:rsidR="0036221E" w:rsidRDefault="0036221E" w:rsidP="00096037">
      <w:pPr>
        <w:rPr>
          <w:sz w:val="24"/>
          <w:szCs w:val="24"/>
        </w:rPr>
      </w:pPr>
      <w:r>
        <w:rPr>
          <w:sz w:val="24"/>
          <w:szCs w:val="24"/>
        </w:rPr>
        <w:t>What local programs and/or leisure activities is the person attending or interested in?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3687348" w14:textId="01435CDF" w:rsidR="0036221E" w:rsidRDefault="00382642" w:rsidP="00096037">
      <w:pPr>
        <w:rPr>
          <w:sz w:val="24"/>
          <w:szCs w:val="24"/>
        </w:rPr>
      </w:pPr>
      <w:r>
        <w:rPr>
          <w:sz w:val="24"/>
          <w:szCs w:val="24"/>
        </w:rPr>
        <w:t>Are there cultural considerations</w:t>
      </w:r>
      <w:r w:rsidR="00CE05C4">
        <w:rPr>
          <w:sz w:val="24"/>
          <w:szCs w:val="24"/>
        </w:rPr>
        <w:t>?</w:t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  <w:r w:rsidR="00CE05C4">
        <w:rPr>
          <w:sz w:val="24"/>
          <w:szCs w:val="24"/>
          <w:u w:val="single"/>
        </w:rPr>
        <w:tab/>
      </w:r>
    </w:p>
    <w:p w14:paraId="30E1668D" w14:textId="77777777" w:rsidR="00CE05C4" w:rsidRPr="00CE05C4" w:rsidRDefault="00CE05C4" w:rsidP="00096037">
      <w:pPr>
        <w:pBdr>
          <w:bottom w:val="dotted" w:sz="24" w:space="1" w:color="auto"/>
        </w:pBdr>
        <w:rPr>
          <w:sz w:val="24"/>
          <w:szCs w:val="24"/>
        </w:rPr>
      </w:pPr>
    </w:p>
    <w:p w14:paraId="636533F1" w14:textId="6759E422" w:rsidR="001E018D" w:rsidRDefault="001E018D" w:rsidP="007200E3">
      <w:pPr>
        <w:jc w:val="center"/>
        <w:rPr>
          <w:sz w:val="24"/>
          <w:szCs w:val="24"/>
        </w:rPr>
      </w:pPr>
      <w:r>
        <w:rPr>
          <w:sz w:val="24"/>
          <w:szCs w:val="24"/>
        </w:rPr>
        <w:t>To be completed by Cretsinger Care Homes</w:t>
      </w:r>
      <w:r w:rsidR="007200E3">
        <w:rPr>
          <w:sz w:val="24"/>
          <w:szCs w:val="24"/>
        </w:rPr>
        <w:t>, Ltd.</w:t>
      </w:r>
    </w:p>
    <w:p w14:paraId="1618BC01" w14:textId="77777777" w:rsidR="009F1A33" w:rsidRDefault="009F1A33" w:rsidP="00096037">
      <w:pPr>
        <w:rPr>
          <w:sz w:val="24"/>
          <w:szCs w:val="24"/>
        </w:rPr>
      </w:pPr>
    </w:p>
    <w:p w14:paraId="123D4B6C" w14:textId="77777777" w:rsidR="007200E3" w:rsidRDefault="007200E3" w:rsidP="007200E3">
      <w:pPr>
        <w:rPr>
          <w:sz w:val="24"/>
          <w:szCs w:val="24"/>
        </w:rPr>
      </w:pPr>
      <w:r>
        <w:rPr>
          <w:sz w:val="24"/>
          <w:szCs w:val="24"/>
        </w:rPr>
        <w:t>Intake assessment completed by: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4833989" w14:textId="77777777" w:rsidR="007200E3" w:rsidRPr="007200E3" w:rsidRDefault="007200E3" w:rsidP="007200E3">
      <w:pPr>
        <w:rPr>
          <w:sz w:val="24"/>
          <w:szCs w:val="24"/>
          <w:u w:val="single"/>
        </w:rPr>
      </w:pPr>
      <w:r>
        <w:rPr>
          <w:sz w:val="24"/>
          <w:szCs w:val="24"/>
        </w:rPr>
        <w:t>Outcome: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1BBDAFA" w14:textId="49715587" w:rsidR="001E018D" w:rsidRPr="001E018D" w:rsidRDefault="001E018D" w:rsidP="00096037">
      <w:pPr>
        <w:rPr>
          <w:sz w:val="24"/>
          <w:szCs w:val="24"/>
          <w:u w:val="single"/>
        </w:rPr>
      </w:pPr>
      <w:r>
        <w:rPr>
          <w:sz w:val="24"/>
          <w:szCs w:val="24"/>
        </w:rPr>
        <w:t>Home referred 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15BC7">
        <w:rPr>
          <w:sz w:val="24"/>
          <w:szCs w:val="24"/>
          <w:u w:val="single"/>
        </w:rPr>
        <w:tab/>
      </w:r>
      <w:r w:rsidR="00415BC7">
        <w:rPr>
          <w:sz w:val="24"/>
          <w:szCs w:val="24"/>
          <w:u w:val="single"/>
        </w:rPr>
        <w:tab/>
      </w:r>
      <w:r w:rsidR="00415BC7">
        <w:rPr>
          <w:sz w:val="24"/>
          <w:szCs w:val="24"/>
          <w:u w:val="single"/>
        </w:rPr>
        <w:tab/>
      </w:r>
      <w:r w:rsidR="00415BC7">
        <w:rPr>
          <w:sz w:val="24"/>
          <w:szCs w:val="24"/>
          <w:u w:val="single"/>
        </w:rPr>
        <w:tab/>
      </w:r>
      <w:r w:rsidR="00415BC7">
        <w:rPr>
          <w:sz w:val="24"/>
          <w:szCs w:val="24"/>
          <w:u w:val="single"/>
        </w:rPr>
        <w:tab/>
      </w:r>
      <w:r w:rsidR="00415BC7">
        <w:rPr>
          <w:sz w:val="24"/>
          <w:szCs w:val="24"/>
          <w:u w:val="single"/>
        </w:rPr>
        <w:tab/>
      </w:r>
      <w:r w:rsidR="00415BC7">
        <w:rPr>
          <w:sz w:val="24"/>
          <w:szCs w:val="24"/>
          <w:u w:val="single"/>
        </w:rPr>
        <w:tab/>
      </w:r>
      <w:r w:rsidR="00415BC7">
        <w:rPr>
          <w:sz w:val="24"/>
          <w:szCs w:val="24"/>
          <w:u w:val="single"/>
        </w:rPr>
        <w:tab/>
      </w:r>
    </w:p>
    <w:p w14:paraId="4FA0AE31" w14:textId="0B15787C" w:rsidR="006F5B95" w:rsidRPr="00002D06" w:rsidRDefault="006F5B95" w:rsidP="0009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of home visit: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02D06">
        <w:rPr>
          <w:sz w:val="24"/>
          <w:szCs w:val="24"/>
        </w:rPr>
        <w:tab/>
        <w:t>Number of housemates met:</w:t>
      </w:r>
      <w:r w:rsidR="00002D06">
        <w:rPr>
          <w:sz w:val="24"/>
          <w:szCs w:val="24"/>
          <w:u w:val="single"/>
        </w:rPr>
        <w:tab/>
      </w:r>
      <w:r w:rsidR="00002D06">
        <w:rPr>
          <w:sz w:val="24"/>
          <w:szCs w:val="24"/>
          <w:u w:val="single"/>
        </w:rPr>
        <w:tab/>
      </w:r>
      <w:r w:rsidR="00002D06">
        <w:rPr>
          <w:sz w:val="24"/>
          <w:szCs w:val="24"/>
          <w:u w:val="single"/>
        </w:rPr>
        <w:tab/>
      </w:r>
      <w:r w:rsidR="00002D06">
        <w:rPr>
          <w:sz w:val="24"/>
          <w:szCs w:val="24"/>
          <w:u w:val="single"/>
        </w:rPr>
        <w:tab/>
      </w:r>
      <w:r w:rsidR="00002D06">
        <w:rPr>
          <w:sz w:val="24"/>
          <w:szCs w:val="24"/>
          <w:u w:val="single"/>
        </w:rPr>
        <w:tab/>
      </w:r>
      <w:r w:rsidR="00002D06">
        <w:rPr>
          <w:sz w:val="24"/>
          <w:szCs w:val="24"/>
          <w:u w:val="single"/>
        </w:rPr>
        <w:tab/>
      </w:r>
    </w:p>
    <w:p w14:paraId="62476577" w14:textId="77777777" w:rsidR="00002D06" w:rsidRDefault="00002D06" w:rsidP="00096037">
      <w:pPr>
        <w:rPr>
          <w:sz w:val="24"/>
          <w:szCs w:val="24"/>
        </w:rPr>
      </w:pPr>
      <w:r>
        <w:rPr>
          <w:sz w:val="24"/>
          <w:szCs w:val="24"/>
        </w:rPr>
        <w:t>Room(s) toured: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0C7400" w14:textId="77777777" w:rsidR="00002D06" w:rsidRDefault="00002D06" w:rsidP="00096037">
      <w:pPr>
        <w:rPr>
          <w:sz w:val="24"/>
          <w:szCs w:val="24"/>
        </w:rPr>
      </w:pPr>
      <w:r>
        <w:rPr>
          <w:sz w:val="24"/>
          <w:szCs w:val="24"/>
        </w:rPr>
        <w:t>Introduced to potential roommate:  Y   or  N  why not?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0CB01CF" w14:textId="77777777" w:rsidR="00002D06" w:rsidRDefault="00002D06" w:rsidP="00096037">
      <w:pPr>
        <w:rPr>
          <w:sz w:val="24"/>
          <w:szCs w:val="24"/>
        </w:rPr>
      </w:pPr>
      <w:r>
        <w:rPr>
          <w:sz w:val="24"/>
          <w:szCs w:val="24"/>
        </w:rPr>
        <w:t>Why they are compatible: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114BEC" w14:textId="77777777" w:rsidR="00002D06" w:rsidRDefault="00002D06" w:rsidP="00096037">
      <w:pPr>
        <w:rPr>
          <w:sz w:val="24"/>
          <w:szCs w:val="24"/>
          <w:u w:val="single"/>
        </w:rPr>
      </w:pPr>
      <w:r>
        <w:rPr>
          <w:sz w:val="24"/>
          <w:szCs w:val="24"/>
        </w:rPr>
        <w:t>Who gave the tour?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D6C6D5B" w14:textId="77777777" w:rsidR="00415BC7" w:rsidRDefault="00415BC7" w:rsidP="00096037">
      <w:pPr>
        <w:rPr>
          <w:sz w:val="24"/>
          <w:szCs w:val="24"/>
          <w:u w:val="single"/>
        </w:rPr>
      </w:pPr>
    </w:p>
    <w:p w14:paraId="23623B6F" w14:textId="77777777" w:rsidR="007200E3" w:rsidRPr="007200E3" w:rsidRDefault="007200E3">
      <w:pPr>
        <w:rPr>
          <w:sz w:val="24"/>
          <w:szCs w:val="24"/>
          <w:u w:val="single"/>
        </w:rPr>
      </w:pPr>
    </w:p>
    <w:sectPr w:rsidR="007200E3" w:rsidRPr="007200E3" w:rsidSect="009C255C">
      <w:headerReference w:type="default" r:id="rId8"/>
      <w:footerReference w:type="default" r:id="rId9"/>
      <w:pgSz w:w="12240" w:h="15840"/>
      <w:pgMar w:top="1440" w:right="720" w:bottom="1440" w:left="720" w:header="720" w:footer="108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2B93" w14:textId="77777777" w:rsidR="004878EB" w:rsidRDefault="004878EB" w:rsidP="009C255C">
      <w:r>
        <w:separator/>
      </w:r>
    </w:p>
  </w:endnote>
  <w:endnote w:type="continuationSeparator" w:id="0">
    <w:p w14:paraId="635B9A20" w14:textId="77777777" w:rsidR="004878EB" w:rsidRDefault="004878EB" w:rsidP="009C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6890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1D32DF" w14:textId="5B0E2121" w:rsidR="0036126F" w:rsidRDefault="003612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A66A07" w14:textId="77777777" w:rsidR="0036126F" w:rsidRDefault="00361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F440" w14:textId="77777777" w:rsidR="004878EB" w:rsidRDefault="004878EB" w:rsidP="009C255C">
      <w:r>
        <w:separator/>
      </w:r>
    </w:p>
  </w:footnote>
  <w:footnote w:type="continuationSeparator" w:id="0">
    <w:p w14:paraId="58AD8495" w14:textId="77777777" w:rsidR="004878EB" w:rsidRDefault="004878EB" w:rsidP="009C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422A" w14:textId="5BA22EF6" w:rsidR="0048017A" w:rsidRDefault="00E26CFB" w:rsidP="0048017A">
    <w:pPr>
      <w:tabs>
        <w:tab w:val="center" w:pos="5400"/>
        <w:tab w:val="right" w:pos="1080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Please return information to Owner Renee Kelly via</w:t>
    </w:r>
  </w:p>
  <w:p w14:paraId="2591223E" w14:textId="4D55476E" w:rsidR="0023029A" w:rsidRDefault="00E26CFB" w:rsidP="0048017A">
    <w:pPr>
      <w:tabs>
        <w:tab w:val="center" w:pos="5400"/>
        <w:tab w:val="right" w:pos="10800"/>
      </w:tabs>
      <w:jc w:val="center"/>
      <w:rPr>
        <w:kern w:val="0"/>
      </w:rPr>
    </w:pPr>
    <w:r>
      <w:rPr>
        <w:kern w:val="0"/>
        <w:sz w:val="24"/>
        <w:szCs w:val="24"/>
      </w:rPr>
      <w:t xml:space="preserve">email at </w:t>
    </w:r>
    <w:hyperlink r:id="rId1" w:history="1">
      <w:r w:rsidRPr="00262DC0">
        <w:rPr>
          <w:rStyle w:val="Hyperlink"/>
          <w:color w:val="000000" w:themeColor="text1"/>
          <w:kern w:val="0"/>
          <w:sz w:val="24"/>
          <w:szCs w:val="24"/>
        </w:rPr>
        <w:t>Renee.Kelly14@gmail.com</w:t>
      </w:r>
    </w:hyperlink>
    <w:r>
      <w:rPr>
        <w:kern w:val="0"/>
        <w:sz w:val="24"/>
        <w:szCs w:val="24"/>
      </w:rPr>
      <w:t xml:space="preserve"> or</w:t>
    </w:r>
    <w:r w:rsidR="0048017A">
      <w:rPr>
        <w:kern w:val="0"/>
        <w:sz w:val="24"/>
        <w:szCs w:val="24"/>
      </w:rPr>
      <w:t xml:space="preserve"> </w:t>
    </w:r>
    <w:r w:rsidR="0023029A">
      <w:rPr>
        <w:kern w:val="0"/>
        <w:sz w:val="24"/>
        <w:szCs w:val="24"/>
      </w:rPr>
      <w:t>Fax to (269) 224-3078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418E"/>
    <w:multiLevelType w:val="hybridMultilevel"/>
    <w:tmpl w:val="71485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412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C255C"/>
    <w:rsid w:val="00002D06"/>
    <w:rsid w:val="00005CB7"/>
    <w:rsid w:val="00017FC2"/>
    <w:rsid w:val="00025EF9"/>
    <w:rsid w:val="00035EA5"/>
    <w:rsid w:val="00096037"/>
    <w:rsid w:val="000C3C0B"/>
    <w:rsid w:val="000C4760"/>
    <w:rsid w:val="000D1493"/>
    <w:rsid w:val="00112131"/>
    <w:rsid w:val="00112E9D"/>
    <w:rsid w:val="00197EC7"/>
    <w:rsid w:val="001E018D"/>
    <w:rsid w:val="0023029A"/>
    <w:rsid w:val="002504AC"/>
    <w:rsid w:val="00262DC0"/>
    <w:rsid w:val="00281E59"/>
    <w:rsid w:val="00286E8D"/>
    <w:rsid w:val="00287165"/>
    <w:rsid w:val="002A3BE6"/>
    <w:rsid w:val="002C0B19"/>
    <w:rsid w:val="002E3FCF"/>
    <w:rsid w:val="002E5896"/>
    <w:rsid w:val="00347EED"/>
    <w:rsid w:val="0036126F"/>
    <w:rsid w:val="0036221E"/>
    <w:rsid w:val="0038011B"/>
    <w:rsid w:val="00382642"/>
    <w:rsid w:val="003946CB"/>
    <w:rsid w:val="003A7536"/>
    <w:rsid w:val="00406BD7"/>
    <w:rsid w:val="00414B34"/>
    <w:rsid w:val="00415BC7"/>
    <w:rsid w:val="004232E3"/>
    <w:rsid w:val="00445093"/>
    <w:rsid w:val="00452347"/>
    <w:rsid w:val="0048017A"/>
    <w:rsid w:val="004878EB"/>
    <w:rsid w:val="004B310B"/>
    <w:rsid w:val="004D3609"/>
    <w:rsid w:val="004F41CF"/>
    <w:rsid w:val="00502254"/>
    <w:rsid w:val="00517DCB"/>
    <w:rsid w:val="00580922"/>
    <w:rsid w:val="005C4EA3"/>
    <w:rsid w:val="005E35D4"/>
    <w:rsid w:val="00671204"/>
    <w:rsid w:val="00694B94"/>
    <w:rsid w:val="006A58A2"/>
    <w:rsid w:val="006B3F04"/>
    <w:rsid w:val="006D3D3B"/>
    <w:rsid w:val="006E1D9B"/>
    <w:rsid w:val="006E49FF"/>
    <w:rsid w:val="006F5961"/>
    <w:rsid w:val="006F5B95"/>
    <w:rsid w:val="007200E3"/>
    <w:rsid w:val="007414F2"/>
    <w:rsid w:val="00763D97"/>
    <w:rsid w:val="007913A7"/>
    <w:rsid w:val="007A3CCC"/>
    <w:rsid w:val="008443FD"/>
    <w:rsid w:val="008753A1"/>
    <w:rsid w:val="00881A7A"/>
    <w:rsid w:val="008C341B"/>
    <w:rsid w:val="00906819"/>
    <w:rsid w:val="009076F6"/>
    <w:rsid w:val="0094396C"/>
    <w:rsid w:val="009B0E03"/>
    <w:rsid w:val="009B314C"/>
    <w:rsid w:val="009C255C"/>
    <w:rsid w:val="009D4773"/>
    <w:rsid w:val="009F0F80"/>
    <w:rsid w:val="009F1A33"/>
    <w:rsid w:val="00A22AD6"/>
    <w:rsid w:val="00A9660F"/>
    <w:rsid w:val="00AB7660"/>
    <w:rsid w:val="00AC6158"/>
    <w:rsid w:val="00AD36C5"/>
    <w:rsid w:val="00AE200B"/>
    <w:rsid w:val="00B17ED8"/>
    <w:rsid w:val="00B2456A"/>
    <w:rsid w:val="00B426B3"/>
    <w:rsid w:val="00B7104F"/>
    <w:rsid w:val="00BA4299"/>
    <w:rsid w:val="00BA7020"/>
    <w:rsid w:val="00BB4ADA"/>
    <w:rsid w:val="00C1144F"/>
    <w:rsid w:val="00CA66C3"/>
    <w:rsid w:val="00CC100E"/>
    <w:rsid w:val="00CD16FF"/>
    <w:rsid w:val="00CE05C4"/>
    <w:rsid w:val="00CE39A0"/>
    <w:rsid w:val="00D7029F"/>
    <w:rsid w:val="00D71F39"/>
    <w:rsid w:val="00D8531D"/>
    <w:rsid w:val="00E26CFB"/>
    <w:rsid w:val="00E80432"/>
    <w:rsid w:val="00E96AA1"/>
    <w:rsid w:val="00EB4124"/>
    <w:rsid w:val="00EB49E0"/>
    <w:rsid w:val="00EF1D67"/>
    <w:rsid w:val="00EF4685"/>
    <w:rsid w:val="00F07BCE"/>
    <w:rsid w:val="00F80274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FE3F4F"/>
  <w15:docId w15:val="{9A851B02-F593-417E-8E49-117F7D68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A1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3A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5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3A1"/>
    <w:rPr>
      <w:rFonts w:ascii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6C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C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nee.Kelly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Renee Kelly</cp:lastModifiedBy>
  <cp:revision>80</cp:revision>
  <cp:lastPrinted>2020-02-20T18:21:00Z</cp:lastPrinted>
  <dcterms:created xsi:type="dcterms:W3CDTF">2022-05-16T15:53:00Z</dcterms:created>
  <dcterms:modified xsi:type="dcterms:W3CDTF">2022-06-28T13:04:00Z</dcterms:modified>
</cp:coreProperties>
</file>